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9D686" w14:textId="615A040D" w:rsidR="00B75409" w:rsidRDefault="00DF4834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40"/>
          <w:szCs w:val="40"/>
        </w:rPr>
        <w:t>Referat</w:t>
      </w:r>
      <w:r w:rsidR="00567C77">
        <w:rPr>
          <w:rFonts w:ascii="Calibri" w:eastAsia="Calibri" w:hAnsi="Calibri" w:cs="Calibri"/>
          <w:sz w:val="40"/>
          <w:szCs w:val="40"/>
        </w:rPr>
        <w:t xml:space="preserve"> DAR bestyrelsesmøde d. 23.05.2024</w:t>
      </w:r>
    </w:p>
    <w:p w14:paraId="1319D687" w14:textId="73937CDA" w:rsidR="00B75409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Deltagere:</w:t>
      </w:r>
      <w:r w:rsidR="000C4FAB">
        <w:rPr>
          <w:rFonts w:ascii="Calibri" w:eastAsia="Calibri" w:hAnsi="Calibri" w:cs="Calibri"/>
        </w:rPr>
        <w:t xml:space="preserve"> </w:t>
      </w:r>
      <w:r w:rsidR="00B12FDA">
        <w:rPr>
          <w:rFonts w:ascii="Calibri" w:eastAsia="Calibri" w:hAnsi="Calibri" w:cs="Calibri"/>
        </w:rPr>
        <w:t xml:space="preserve">Bitten, Gerd, Charlotte, Mathilde, </w:t>
      </w:r>
      <w:r w:rsidR="00FC0A2F">
        <w:rPr>
          <w:rFonts w:ascii="Calibri" w:eastAsia="Calibri" w:hAnsi="Calibri" w:cs="Calibri"/>
        </w:rPr>
        <w:t>Louise,</w:t>
      </w:r>
      <w:r w:rsidR="000B12FD">
        <w:rPr>
          <w:rFonts w:ascii="Calibri" w:eastAsia="Calibri" w:hAnsi="Calibri" w:cs="Calibri"/>
        </w:rPr>
        <w:t xml:space="preserve"> Anne,</w:t>
      </w:r>
      <w:r w:rsidR="00FC0A2F">
        <w:rPr>
          <w:rFonts w:ascii="Calibri" w:eastAsia="Calibri" w:hAnsi="Calibri" w:cs="Calibri"/>
        </w:rPr>
        <w:t xml:space="preserve"> Dorte, Mette</w:t>
      </w:r>
      <w:r w:rsidR="000B12FD">
        <w:rPr>
          <w:rFonts w:ascii="Calibri" w:eastAsia="Calibri" w:hAnsi="Calibri" w:cs="Calibri"/>
        </w:rPr>
        <w:t>, Katja og Maria</w:t>
      </w:r>
    </w:p>
    <w:p w14:paraId="1319D688" w14:textId="1690EF65" w:rsidR="00B75409" w:rsidRDefault="00567C77">
      <w:pPr>
        <w:spacing w:before="100" w:after="1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Ikke til stede:</w:t>
      </w:r>
      <w:r w:rsidR="00E042D9">
        <w:rPr>
          <w:rFonts w:ascii="Calibri" w:eastAsia="Calibri" w:hAnsi="Calibri" w:cs="Calibri"/>
        </w:rPr>
        <w:t xml:space="preserve"> Bente, Jon</w:t>
      </w:r>
      <w:r>
        <w:rPr>
          <w:rFonts w:ascii="Calibri" w:eastAsia="Calibri" w:hAnsi="Calibri" w:cs="Calibri"/>
        </w:rPr>
        <w:br/>
      </w:r>
    </w:p>
    <w:p w14:paraId="1319D689" w14:textId="77777777" w:rsidR="00B75409" w:rsidRDefault="00567C7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>Siden sidst fra ledelse v/Jon</w:t>
      </w:r>
    </w:p>
    <w:p w14:paraId="1EA00EE4" w14:textId="3CECA7E5" w:rsidR="00E042D9" w:rsidRDefault="00CB4E61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Felicia stopper med </w:t>
      </w:r>
      <w:r w:rsidR="005958E9">
        <w:rPr>
          <w:rFonts w:ascii="Calibri" w:eastAsia="Calibri" w:hAnsi="Calibri" w:cs="Calibri"/>
        </w:rPr>
        <w:t xml:space="preserve">at have </w:t>
      </w:r>
      <w:r>
        <w:rPr>
          <w:rFonts w:ascii="Calibri" w:eastAsia="Calibri" w:hAnsi="Calibri" w:cs="Calibri"/>
        </w:rPr>
        <w:t>stald vagter</w:t>
      </w:r>
      <w:r w:rsidR="008845CF">
        <w:rPr>
          <w:rFonts w:ascii="Calibri" w:eastAsia="Calibri" w:hAnsi="Calibri" w:cs="Calibri"/>
        </w:rPr>
        <w:t>. Jon og det øvrige personale er på udkig efter en erstatning.</w:t>
      </w:r>
    </w:p>
    <w:p w14:paraId="1319D68A" w14:textId="16C4E4D3" w:rsidR="00B75409" w:rsidRDefault="00B75409">
      <w:pPr>
        <w:spacing w:line="276" w:lineRule="auto"/>
        <w:ind w:left="360"/>
        <w:rPr>
          <w:rFonts w:ascii="Calibri" w:eastAsia="Calibri" w:hAnsi="Calibri" w:cs="Calibri"/>
        </w:rPr>
      </w:pPr>
    </w:p>
    <w:p w14:paraId="1319D68B" w14:textId="77777777" w:rsidR="00B75409" w:rsidRDefault="00567C7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>Meddelelser fra forretningsudvalget v/Mette og Dorte</w:t>
      </w:r>
    </w:p>
    <w:p w14:paraId="6B8120C6" w14:textId="11ED5391" w:rsidR="00EE15B7" w:rsidRDefault="00EE15B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Økonomi – Mette er i fuld gang</w:t>
      </w:r>
      <w:r w:rsidR="00CD0FE3">
        <w:rPr>
          <w:rFonts w:ascii="Calibri" w:eastAsia="Calibri" w:hAnsi="Calibri" w:cs="Calibri"/>
        </w:rPr>
        <w:t xml:space="preserve"> med at få overblik over DARs økonomi sammen med Dorte.</w:t>
      </w:r>
      <w:r w:rsidR="005958E9">
        <w:rPr>
          <w:rFonts w:ascii="Calibri" w:eastAsia="Calibri" w:hAnsi="Calibri" w:cs="Calibri"/>
        </w:rPr>
        <w:t xml:space="preserve"> </w:t>
      </w:r>
    </w:p>
    <w:p w14:paraId="1319D68C" w14:textId="23DC184C" w:rsidR="00B75409" w:rsidRDefault="00567C77">
      <w:pPr>
        <w:spacing w:before="240" w:after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>Gameplan v/Charlotte</w:t>
      </w:r>
      <w:r w:rsidR="00D30DF3">
        <w:rPr>
          <w:rFonts w:ascii="Calibri" w:eastAsia="Calibri" w:hAnsi="Calibri" w:cs="Calibri"/>
        </w:rPr>
        <w:br/>
      </w:r>
      <w:r w:rsidR="00DA57DD">
        <w:rPr>
          <w:rFonts w:ascii="Calibri" w:eastAsia="Calibri" w:hAnsi="Calibri" w:cs="Calibri"/>
        </w:rPr>
        <w:t xml:space="preserve">Bestyrelsen arbejder fortsat videre med vores Gameplan, når vi er kommet længere i processen, meldes den ud til klubbens medlemmer. </w:t>
      </w:r>
    </w:p>
    <w:p w14:paraId="1319D68D" w14:textId="77777777" w:rsidR="00B75409" w:rsidRDefault="00567C77">
      <w:pPr>
        <w:spacing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>Action punkter fra strategi session</w:t>
      </w:r>
    </w:p>
    <w:p w14:paraId="1319D68E" w14:textId="77777777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Revidere Vision/mission - Charlotte og Maria</w:t>
      </w:r>
    </w:p>
    <w:p w14:paraId="1319D68F" w14:textId="77777777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Overskud - Mette og Dorte</w:t>
      </w:r>
    </w:p>
    <w:p w14:paraId="1319D690" w14:textId="0C33ED72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Tilstrækkelig egnet heste materiale i elevstalden</w:t>
      </w:r>
      <w:r w:rsidR="00A166D6">
        <w:rPr>
          <w:rFonts w:ascii="Calibri" w:eastAsia="Calibri" w:hAnsi="Calibri" w:cs="Calibri"/>
        </w:rPr>
        <w:t xml:space="preserve"> </w:t>
      </w:r>
    </w:p>
    <w:p w14:paraId="1319D691" w14:textId="3F28E3FD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 xml:space="preserve"> Velholdte bygninger - Louise og Gerd</w:t>
      </w:r>
      <w:r w:rsidR="00A77E7D">
        <w:rPr>
          <w:rFonts w:ascii="Calibri" w:eastAsia="Calibri" w:hAnsi="Calibri" w:cs="Calibri"/>
        </w:rPr>
        <w:t xml:space="preserve"> </w:t>
      </w:r>
    </w:p>
    <w:p w14:paraId="1319D692" w14:textId="1EBF4442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Optimere privat stald økonomi - Mette og Dorte</w:t>
      </w:r>
      <w:r w:rsidR="00A52058">
        <w:rPr>
          <w:rFonts w:ascii="Calibri" w:eastAsia="Calibri" w:hAnsi="Calibri" w:cs="Calibri"/>
        </w:rPr>
        <w:t xml:space="preserve"> </w:t>
      </w:r>
    </w:p>
    <w:p w14:paraId="1319D693" w14:textId="77777777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Privat Stald foretrukne - Charlotte og Maria</w:t>
      </w:r>
    </w:p>
    <w:p w14:paraId="1319D694" w14:textId="77777777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Kvalitetsundervisning - Charlotte og Maria</w:t>
      </w:r>
    </w:p>
    <w:p w14:paraId="1319D695" w14:textId="77777777" w:rsidR="00B75409" w:rsidRDefault="00567C77">
      <w:pPr>
        <w:spacing w:line="276" w:lineRule="auto"/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·</w:t>
      </w:r>
      <w:r>
        <w:rPr>
          <w:sz w:val="14"/>
          <w:szCs w:val="14"/>
        </w:rPr>
        <w:t xml:space="preserve">         </w:t>
      </w:r>
      <w:r>
        <w:rPr>
          <w:rFonts w:ascii="Calibri" w:eastAsia="Calibri" w:hAnsi="Calibri" w:cs="Calibri"/>
        </w:rPr>
        <w:t>Kvalificeret daglig ledelse - Charlotte og Maria</w:t>
      </w:r>
    </w:p>
    <w:p w14:paraId="1319D696" w14:textId="77777777" w:rsidR="00B75409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A582E78" w14:textId="0932554A" w:rsidR="004A0C9E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 Hvilke udvalg skal vi have</w:t>
      </w:r>
      <w:r w:rsidR="00FE001D">
        <w:rPr>
          <w:rFonts w:ascii="Calibri" w:eastAsia="Calibri" w:hAnsi="Calibri" w:cs="Calibri"/>
        </w:rPr>
        <w:t>?</w:t>
      </w:r>
      <w:r w:rsidR="00740C5F">
        <w:rPr>
          <w:rFonts w:ascii="Calibri" w:eastAsia="Calibri" w:hAnsi="Calibri" w:cs="Calibri"/>
        </w:rPr>
        <w:br/>
        <w:t>Vi er kommet frem til følgende udvalg</w:t>
      </w:r>
      <w:r w:rsidR="00FE001D">
        <w:rPr>
          <w:rFonts w:ascii="Calibri" w:eastAsia="Calibri" w:hAnsi="Calibri" w:cs="Calibri"/>
        </w:rPr>
        <w:br/>
      </w:r>
      <w:r w:rsidR="003E070F">
        <w:rPr>
          <w:rFonts w:ascii="Calibri" w:eastAsia="Calibri" w:hAnsi="Calibri" w:cs="Calibri"/>
        </w:rPr>
        <w:t xml:space="preserve">Hestevelfærdsudvalg – </w:t>
      </w:r>
      <w:r w:rsidR="003E070F" w:rsidRPr="00A37278">
        <w:rPr>
          <w:rFonts w:ascii="Calibri" w:eastAsia="Calibri" w:hAnsi="Calibri" w:cs="Calibri"/>
          <w:b/>
          <w:bCs/>
        </w:rPr>
        <w:t>Mathilde</w:t>
      </w:r>
      <w:r w:rsidR="003E070F">
        <w:rPr>
          <w:rFonts w:ascii="Calibri" w:eastAsia="Calibri" w:hAnsi="Calibri" w:cs="Calibri"/>
        </w:rPr>
        <w:t xml:space="preserve"> og Charlotte</w:t>
      </w:r>
      <w:r w:rsidR="008E0FF3">
        <w:rPr>
          <w:rFonts w:ascii="Calibri" w:eastAsia="Calibri" w:hAnsi="Calibri" w:cs="Calibri"/>
        </w:rPr>
        <w:br/>
      </w:r>
      <w:r w:rsidR="00B3426B">
        <w:rPr>
          <w:rFonts w:ascii="Calibri" w:eastAsia="Calibri" w:hAnsi="Calibri" w:cs="Calibri"/>
        </w:rPr>
        <w:t>Vedligeholdelses</w:t>
      </w:r>
      <w:r w:rsidR="00740C5F">
        <w:rPr>
          <w:rFonts w:ascii="Calibri" w:eastAsia="Calibri" w:hAnsi="Calibri" w:cs="Calibri"/>
        </w:rPr>
        <w:t>/materiale</w:t>
      </w:r>
      <w:r w:rsidR="00B3426B">
        <w:rPr>
          <w:rFonts w:ascii="Calibri" w:eastAsia="Calibri" w:hAnsi="Calibri" w:cs="Calibri"/>
        </w:rPr>
        <w:t>udvalg</w:t>
      </w:r>
      <w:r w:rsidR="00535245">
        <w:rPr>
          <w:rFonts w:ascii="Calibri" w:eastAsia="Calibri" w:hAnsi="Calibri" w:cs="Calibri"/>
        </w:rPr>
        <w:t xml:space="preserve"> - </w:t>
      </w:r>
      <w:r w:rsidR="002C4A81">
        <w:rPr>
          <w:rFonts w:ascii="Calibri" w:eastAsia="Calibri" w:hAnsi="Calibri" w:cs="Calibri"/>
        </w:rPr>
        <w:t>??</w:t>
      </w:r>
      <w:r w:rsidR="00154D3D">
        <w:rPr>
          <w:rFonts w:ascii="Calibri" w:eastAsia="Calibri" w:hAnsi="Calibri" w:cs="Calibri"/>
        </w:rPr>
        <w:br/>
        <w:t>Fond</w:t>
      </w:r>
      <w:r w:rsidR="009C25D4">
        <w:rPr>
          <w:rFonts w:ascii="Calibri" w:eastAsia="Calibri" w:hAnsi="Calibri" w:cs="Calibri"/>
        </w:rPr>
        <w:t>-</w:t>
      </w:r>
      <w:r w:rsidR="009278A1">
        <w:rPr>
          <w:rFonts w:ascii="Calibri" w:eastAsia="Calibri" w:hAnsi="Calibri" w:cs="Calibri"/>
        </w:rPr>
        <w:t xml:space="preserve"> og sponsor</w:t>
      </w:r>
      <w:r w:rsidR="00154D3D">
        <w:rPr>
          <w:rFonts w:ascii="Calibri" w:eastAsia="Calibri" w:hAnsi="Calibri" w:cs="Calibri"/>
        </w:rPr>
        <w:t xml:space="preserve">udvalg </w:t>
      </w:r>
      <w:r w:rsidR="00535245">
        <w:rPr>
          <w:rFonts w:ascii="Calibri" w:eastAsia="Calibri" w:hAnsi="Calibri" w:cs="Calibri"/>
        </w:rPr>
        <w:t xml:space="preserve">- </w:t>
      </w:r>
      <w:r w:rsidR="00E22BF9" w:rsidRPr="00A37278">
        <w:rPr>
          <w:rFonts w:ascii="Calibri" w:eastAsia="Calibri" w:hAnsi="Calibri" w:cs="Calibri"/>
          <w:b/>
          <w:bCs/>
        </w:rPr>
        <w:t>Louise</w:t>
      </w:r>
      <w:r w:rsidR="00E22BF9">
        <w:rPr>
          <w:rFonts w:ascii="Calibri" w:eastAsia="Calibri" w:hAnsi="Calibri" w:cs="Calibri"/>
        </w:rPr>
        <w:t xml:space="preserve"> &amp; Mathilde</w:t>
      </w:r>
      <w:r w:rsidR="00B3426B">
        <w:rPr>
          <w:rFonts w:ascii="Calibri" w:eastAsia="Calibri" w:hAnsi="Calibri" w:cs="Calibri"/>
        </w:rPr>
        <w:br/>
      </w:r>
      <w:r w:rsidR="00973274">
        <w:rPr>
          <w:rFonts w:ascii="Calibri" w:eastAsia="Calibri" w:hAnsi="Calibri" w:cs="Calibri"/>
        </w:rPr>
        <w:t>Aktivitetsudvalg</w:t>
      </w:r>
      <w:r>
        <w:rPr>
          <w:rFonts w:ascii="Calibri" w:eastAsia="Calibri" w:hAnsi="Calibri" w:cs="Calibri"/>
        </w:rPr>
        <w:t xml:space="preserve"> </w:t>
      </w:r>
      <w:r w:rsidR="00535245">
        <w:rPr>
          <w:rFonts w:ascii="Calibri" w:eastAsia="Calibri" w:hAnsi="Calibri" w:cs="Calibri"/>
        </w:rPr>
        <w:t xml:space="preserve">- </w:t>
      </w:r>
      <w:r w:rsidR="00E22BF9" w:rsidRPr="00A37278">
        <w:rPr>
          <w:rFonts w:ascii="Calibri" w:eastAsia="Calibri" w:hAnsi="Calibri" w:cs="Calibri"/>
          <w:b/>
          <w:bCs/>
        </w:rPr>
        <w:t>Anne</w:t>
      </w:r>
      <w:r w:rsidR="0017291F">
        <w:rPr>
          <w:rFonts w:ascii="Calibri" w:eastAsia="Calibri" w:hAnsi="Calibri" w:cs="Calibri"/>
        </w:rPr>
        <w:br/>
      </w:r>
      <w:r w:rsidR="00DE0026">
        <w:rPr>
          <w:rFonts w:ascii="Calibri" w:eastAsia="Calibri" w:hAnsi="Calibri" w:cs="Calibri"/>
        </w:rPr>
        <w:t>Sports</w:t>
      </w:r>
      <w:r w:rsidR="0017291F">
        <w:rPr>
          <w:rFonts w:ascii="Calibri" w:eastAsia="Calibri" w:hAnsi="Calibri" w:cs="Calibri"/>
        </w:rPr>
        <w:t>udvalg</w:t>
      </w:r>
      <w:r w:rsidR="00F93651">
        <w:rPr>
          <w:rFonts w:ascii="Calibri" w:eastAsia="Calibri" w:hAnsi="Calibri" w:cs="Calibri"/>
        </w:rPr>
        <w:t xml:space="preserve"> (stævner)</w:t>
      </w:r>
      <w:r w:rsidR="00B86256">
        <w:rPr>
          <w:rFonts w:ascii="Calibri" w:eastAsia="Calibri" w:hAnsi="Calibri" w:cs="Calibri"/>
        </w:rPr>
        <w:t xml:space="preserve"> </w:t>
      </w:r>
      <w:r w:rsidR="00E22BF9">
        <w:rPr>
          <w:rFonts w:ascii="Calibri" w:eastAsia="Calibri" w:hAnsi="Calibri" w:cs="Calibri"/>
        </w:rPr>
        <w:t xml:space="preserve">– </w:t>
      </w:r>
      <w:r w:rsidR="00E22BF9" w:rsidRPr="00A37278">
        <w:rPr>
          <w:rFonts w:ascii="Calibri" w:eastAsia="Calibri" w:hAnsi="Calibri" w:cs="Calibri"/>
          <w:b/>
          <w:bCs/>
        </w:rPr>
        <w:t>Bente</w:t>
      </w:r>
      <w:r w:rsidR="00E22BF9">
        <w:rPr>
          <w:rFonts w:ascii="Calibri" w:eastAsia="Calibri" w:hAnsi="Calibri" w:cs="Calibri"/>
        </w:rPr>
        <w:t>, Maria og Charlotte</w:t>
      </w:r>
      <w:r w:rsidR="00B86256">
        <w:rPr>
          <w:rFonts w:ascii="Calibri" w:eastAsia="Calibri" w:hAnsi="Calibri" w:cs="Calibri"/>
        </w:rPr>
        <w:t xml:space="preserve"> </w:t>
      </w:r>
      <w:r w:rsidR="00782C27">
        <w:rPr>
          <w:rFonts w:ascii="Calibri" w:eastAsia="Calibri" w:hAnsi="Calibri" w:cs="Calibri"/>
        </w:rPr>
        <w:br/>
        <w:t>PR</w:t>
      </w:r>
      <w:r w:rsidR="008C35BC">
        <w:rPr>
          <w:rFonts w:ascii="Calibri" w:eastAsia="Calibri" w:hAnsi="Calibri" w:cs="Calibri"/>
        </w:rPr>
        <w:t xml:space="preserve"> og kommunikations-</w:t>
      </w:r>
      <w:r w:rsidR="00782C27">
        <w:rPr>
          <w:rFonts w:ascii="Calibri" w:eastAsia="Calibri" w:hAnsi="Calibri" w:cs="Calibri"/>
        </w:rPr>
        <w:t>udvalg</w:t>
      </w:r>
      <w:r w:rsidR="00B86256">
        <w:rPr>
          <w:rFonts w:ascii="Calibri" w:eastAsia="Calibri" w:hAnsi="Calibri" w:cs="Calibri"/>
        </w:rPr>
        <w:t xml:space="preserve"> </w:t>
      </w:r>
      <w:r w:rsidR="00E22BF9">
        <w:rPr>
          <w:rFonts w:ascii="Calibri" w:eastAsia="Calibri" w:hAnsi="Calibri" w:cs="Calibri"/>
        </w:rPr>
        <w:t>–</w:t>
      </w:r>
      <w:r w:rsidR="00B86256">
        <w:rPr>
          <w:rFonts w:ascii="Calibri" w:eastAsia="Calibri" w:hAnsi="Calibri" w:cs="Calibri"/>
        </w:rPr>
        <w:t xml:space="preserve"> </w:t>
      </w:r>
      <w:r w:rsidR="00E22BF9" w:rsidRPr="00A37278">
        <w:rPr>
          <w:rFonts w:ascii="Calibri" w:eastAsia="Calibri" w:hAnsi="Calibri" w:cs="Calibri"/>
          <w:b/>
          <w:bCs/>
        </w:rPr>
        <w:t>Katja</w:t>
      </w:r>
      <w:r w:rsidR="00E22BF9">
        <w:rPr>
          <w:rFonts w:ascii="Calibri" w:eastAsia="Calibri" w:hAnsi="Calibri" w:cs="Calibri"/>
        </w:rPr>
        <w:t xml:space="preserve"> og Gerd</w:t>
      </w:r>
      <w:r w:rsidR="00E22BF9">
        <w:rPr>
          <w:rFonts w:ascii="Calibri" w:eastAsia="Calibri" w:hAnsi="Calibri" w:cs="Calibri"/>
        </w:rPr>
        <w:br/>
        <w:t xml:space="preserve">Cafeterieudvalg – </w:t>
      </w:r>
      <w:r w:rsidR="00E22BF9" w:rsidRPr="00A37278">
        <w:rPr>
          <w:rFonts w:ascii="Calibri" w:eastAsia="Calibri" w:hAnsi="Calibri" w:cs="Calibri"/>
          <w:b/>
          <w:bCs/>
        </w:rPr>
        <w:t>Maria</w:t>
      </w:r>
      <w:r w:rsidR="00E22BF9">
        <w:rPr>
          <w:rFonts w:ascii="Calibri" w:eastAsia="Calibri" w:hAnsi="Calibri" w:cs="Calibri"/>
        </w:rPr>
        <w:t xml:space="preserve"> </w:t>
      </w:r>
      <w:r w:rsidR="00E22BF9">
        <w:rPr>
          <w:rFonts w:ascii="Calibri" w:eastAsia="Calibri" w:hAnsi="Calibri" w:cs="Calibri"/>
        </w:rPr>
        <w:br/>
      </w:r>
      <w:r w:rsidR="007B3EFD">
        <w:rPr>
          <w:rFonts w:ascii="Calibri" w:eastAsia="Calibri" w:hAnsi="Calibri" w:cs="Calibri"/>
        </w:rPr>
        <w:t>Personer markeret med fed, er formand for udvalget.</w:t>
      </w:r>
    </w:p>
    <w:p w14:paraId="1319D698" w14:textId="77777777" w:rsidR="00B75409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5.  Prioriteringsliste (har været sat på standby indtil videre pga økonomien):</w:t>
      </w:r>
    </w:p>
    <w:p w14:paraId="6E7430AB" w14:textId="77777777" w:rsidR="00103BCE" w:rsidRDefault="00567C77">
      <w:pPr>
        <w:spacing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 xml:space="preserve">”nyt” køleskab til cafeteriet v/ Katja </w:t>
      </w:r>
    </w:p>
    <w:p w14:paraId="1319D699" w14:textId="49C18DC7" w:rsidR="00B75409" w:rsidRDefault="007467EB">
      <w:pPr>
        <w:spacing w:line="276" w:lineRule="auto"/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Jagten efter en ”nyt” køleskab er stadig i gang. </w:t>
      </w:r>
    </w:p>
    <w:p w14:paraId="1319D69A" w14:textId="77777777" w:rsidR="00B75409" w:rsidRDefault="00567C77">
      <w:pPr>
        <w:spacing w:before="240" w:line="276" w:lineRule="auto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222222"/>
        </w:rPr>
        <w:t>6.  Endnu ikke brugte bevillinger:</w:t>
      </w:r>
    </w:p>
    <w:p w14:paraId="1319D69B" w14:textId="287B649C" w:rsidR="00B75409" w:rsidRDefault="00567C77">
      <w:pPr>
        <w:shd w:val="clear" w:color="auto" w:fill="FFFFFF"/>
        <w:spacing w:line="276" w:lineRule="auto"/>
        <w:ind w:left="1080" w:hanging="36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1.</w:t>
      </w:r>
      <w:r>
        <w:rPr>
          <w:rFonts w:ascii="Calibri" w:eastAsia="Calibri" w:hAnsi="Calibri" w:cs="Calibri"/>
          <w:color w:val="222222"/>
          <w:sz w:val="14"/>
          <w:szCs w:val="14"/>
        </w:rPr>
        <w:t xml:space="preserve">      </w:t>
      </w:r>
      <w:r>
        <w:rPr>
          <w:rFonts w:ascii="Calibri" w:eastAsia="Calibri" w:hAnsi="Calibri" w:cs="Calibri"/>
          <w:color w:val="222222"/>
        </w:rPr>
        <w:t>2:1 puljen - Der resterer 129.076 kr. af bevillingen på 199.167 kr. Den resterende bevilling forlænges til 30. juni 2024, som vil blive den absolut sidste frist.</w:t>
      </w:r>
      <w:r w:rsidR="00E51653">
        <w:rPr>
          <w:rFonts w:ascii="Calibri" w:eastAsia="Calibri" w:hAnsi="Calibri" w:cs="Calibri"/>
          <w:color w:val="222222"/>
        </w:rPr>
        <w:br/>
        <w:t xml:space="preserve">Vi </w:t>
      </w:r>
      <w:r w:rsidR="00C067F1">
        <w:rPr>
          <w:rFonts w:ascii="Calibri" w:eastAsia="Calibri" w:hAnsi="Calibri" w:cs="Calibri"/>
          <w:color w:val="222222"/>
        </w:rPr>
        <w:t xml:space="preserve">forsøger endnu engang at forlænge bevillingen. </w:t>
      </w:r>
    </w:p>
    <w:p w14:paraId="1319D69C" w14:textId="3592DFD2" w:rsidR="00B75409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 Luk af smutvej ved Haven.</w:t>
      </w:r>
      <w:r w:rsidR="00AF2BAA">
        <w:rPr>
          <w:rFonts w:ascii="Calibri" w:eastAsia="Calibri" w:hAnsi="Calibri" w:cs="Calibri"/>
        </w:rPr>
        <w:br/>
      </w:r>
      <w:r w:rsidR="00D63F87">
        <w:rPr>
          <w:rFonts w:ascii="Calibri" w:eastAsia="Calibri" w:hAnsi="Calibri" w:cs="Calibri"/>
        </w:rPr>
        <w:t>Der er en s</w:t>
      </w:r>
      <w:r w:rsidR="00AF2BAA">
        <w:rPr>
          <w:rFonts w:ascii="Calibri" w:eastAsia="Calibri" w:hAnsi="Calibri" w:cs="Calibri"/>
        </w:rPr>
        <w:t>ti</w:t>
      </w:r>
      <w:r w:rsidR="00D63F87">
        <w:rPr>
          <w:rFonts w:ascii="Calibri" w:eastAsia="Calibri" w:hAnsi="Calibri" w:cs="Calibri"/>
        </w:rPr>
        <w:t xml:space="preserve"> </w:t>
      </w:r>
      <w:r w:rsidR="00AF2BAA">
        <w:rPr>
          <w:rFonts w:ascii="Calibri" w:eastAsia="Calibri" w:hAnsi="Calibri" w:cs="Calibri"/>
        </w:rPr>
        <w:t>ved dressurbanen i have</w:t>
      </w:r>
      <w:r w:rsidR="00E41B1C">
        <w:rPr>
          <w:rFonts w:ascii="Calibri" w:eastAsia="Calibri" w:hAnsi="Calibri" w:cs="Calibri"/>
        </w:rPr>
        <w:t>n</w:t>
      </w:r>
      <w:r w:rsidR="00AF2BAA">
        <w:rPr>
          <w:rFonts w:ascii="Calibri" w:eastAsia="Calibri" w:hAnsi="Calibri" w:cs="Calibri"/>
        </w:rPr>
        <w:t xml:space="preserve">, </w:t>
      </w:r>
      <w:r w:rsidR="0027664B">
        <w:rPr>
          <w:rFonts w:ascii="Calibri" w:eastAsia="Calibri" w:hAnsi="Calibri" w:cs="Calibri"/>
        </w:rPr>
        <w:t xml:space="preserve">det er ikke en registreret sti, så vi kan lade </w:t>
      </w:r>
      <w:r w:rsidR="004B18BE">
        <w:rPr>
          <w:rFonts w:ascii="Calibri" w:eastAsia="Calibri" w:hAnsi="Calibri" w:cs="Calibri"/>
        </w:rPr>
        <w:t xml:space="preserve">være med at klippe hækken, så </w:t>
      </w:r>
      <w:r w:rsidR="00DA57DD">
        <w:rPr>
          <w:rFonts w:ascii="Calibri" w:eastAsia="Calibri" w:hAnsi="Calibri" w:cs="Calibri"/>
        </w:rPr>
        <w:t>”</w:t>
      </w:r>
      <w:r w:rsidR="001B0D08">
        <w:rPr>
          <w:rFonts w:ascii="Calibri" w:eastAsia="Calibri" w:hAnsi="Calibri" w:cs="Calibri"/>
        </w:rPr>
        <w:t>hullet</w:t>
      </w:r>
      <w:r w:rsidR="00DA57DD">
        <w:rPr>
          <w:rFonts w:ascii="Calibri" w:eastAsia="Calibri" w:hAnsi="Calibri" w:cs="Calibri"/>
        </w:rPr>
        <w:t>”</w:t>
      </w:r>
      <w:r w:rsidR="004B18BE">
        <w:rPr>
          <w:rFonts w:ascii="Calibri" w:eastAsia="Calibri" w:hAnsi="Calibri" w:cs="Calibri"/>
        </w:rPr>
        <w:t xml:space="preserve"> lukkes</w:t>
      </w:r>
      <w:r w:rsidR="001B0D08">
        <w:rPr>
          <w:rFonts w:ascii="Calibri" w:eastAsia="Calibri" w:hAnsi="Calibri" w:cs="Calibri"/>
        </w:rPr>
        <w:t>.</w:t>
      </w:r>
    </w:p>
    <w:p w14:paraId="44776E88" w14:textId="07BC5D01" w:rsidR="00AD4BA7" w:rsidRDefault="00567C77">
      <w:pPr>
        <w:shd w:val="clear" w:color="auto" w:fill="FFFFFF"/>
        <w:spacing w:before="240" w:after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 Parter opdeles til ¼ parter   </w:t>
      </w:r>
      <w:r w:rsidR="000D3EF3">
        <w:rPr>
          <w:rFonts w:ascii="Calibri" w:eastAsia="Calibri" w:hAnsi="Calibri" w:cs="Calibri"/>
        </w:rPr>
        <w:br/>
      </w:r>
      <w:r w:rsidR="00800F75">
        <w:rPr>
          <w:rFonts w:ascii="Calibri" w:eastAsia="Calibri" w:hAnsi="Calibri" w:cs="Calibri"/>
        </w:rPr>
        <w:t xml:space="preserve">På nuværende tidspunkt </w:t>
      </w:r>
      <w:r w:rsidR="00135FE7">
        <w:rPr>
          <w:rFonts w:ascii="Calibri" w:eastAsia="Calibri" w:hAnsi="Calibri" w:cs="Calibri"/>
        </w:rPr>
        <w:t>ændrer</w:t>
      </w:r>
      <w:r w:rsidR="00AD4BA7">
        <w:rPr>
          <w:rFonts w:ascii="Calibri" w:eastAsia="Calibri" w:hAnsi="Calibri" w:cs="Calibri"/>
        </w:rPr>
        <w:t xml:space="preserve"> vi ikke på partsordningen, grundet hestevelfærd.</w:t>
      </w:r>
      <w:r w:rsidR="00AD4BA7">
        <w:rPr>
          <w:rFonts w:ascii="Calibri" w:eastAsia="Calibri" w:hAnsi="Calibri" w:cs="Calibri"/>
        </w:rPr>
        <w:br/>
      </w:r>
    </w:p>
    <w:p w14:paraId="1319D69E" w14:textId="77777777" w:rsidR="00B75409" w:rsidRDefault="00567C77">
      <w:pPr>
        <w:spacing w:before="24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9.  Eventuelt</w:t>
      </w:r>
    </w:p>
    <w:sectPr w:rsidR="00B75409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01298" w14:textId="77777777" w:rsidR="002D2094" w:rsidRDefault="002D2094">
      <w:r>
        <w:separator/>
      </w:r>
    </w:p>
  </w:endnote>
  <w:endnote w:type="continuationSeparator" w:id="0">
    <w:p w14:paraId="1596FA9E" w14:textId="77777777" w:rsidR="002D2094" w:rsidRDefault="002D2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CF1581-3703-4AF4-A8FA-6B42D10831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94A56A-D616-47BA-9D4D-CF7E298074EC}"/>
    <w:embedItalic r:id="rId3" w:fontKey="{C7E059BC-6CA1-4063-9CF5-CB42BB1DD7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3EDA43-879B-47E8-AB85-445A0727F62A}"/>
    <w:embedBold r:id="rId5" w:fontKey="{CD453CD4-5A94-4C85-A91D-52EC85C99D09}"/>
  </w:font>
  <w:font w:name="Helvetica Neue">
    <w:charset w:val="00"/>
    <w:family w:val="auto"/>
    <w:pitch w:val="default"/>
    <w:embedRegular r:id="rId6" w:fontKey="{E032D483-AAD5-4EF4-B96F-3A506192C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9D6A4" w14:textId="77777777" w:rsidR="00B75409" w:rsidRDefault="00B7540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76CEE" w14:textId="77777777" w:rsidR="002D2094" w:rsidRDefault="002D2094">
      <w:r>
        <w:separator/>
      </w:r>
    </w:p>
  </w:footnote>
  <w:footnote w:type="continuationSeparator" w:id="0">
    <w:p w14:paraId="35A03087" w14:textId="77777777" w:rsidR="002D2094" w:rsidRDefault="002D2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9D6A3" w14:textId="77777777" w:rsidR="00B75409" w:rsidRDefault="00B7540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09"/>
    <w:rsid w:val="000B12FD"/>
    <w:rsid w:val="000C4FAB"/>
    <w:rsid w:val="000D3EF3"/>
    <w:rsid w:val="00103BCE"/>
    <w:rsid w:val="00135FE7"/>
    <w:rsid w:val="00154D3D"/>
    <w:rsid w:val="00167213"/>
    <w:rsid w:val="0017055D"/>
    <w:rsid w:val="0017291F"/>
    <w:rsid w:val="0017371A"/>
    <w:rsid w:val="001B0D08"/>
    <w:rsid w:val="00265AE0"/>
    <w:rsid w:val="0027664B"/>
    <w:rsid w:val="002C4A81"/>
    <w:rsid w:val="002D2094"/>
    <w:rsid w:val="00322186"/>
    <w:rsid w:val="00367EF2"/>
    <w:rsid w:val="003A344B"/>
    <w:rsid w:val="003B6E75"/>
    <w:rsid w:val="003B79CF"/>
    <w:rsid w:val="003D619B"/>
    <w:rsid w:val="003E070F"/>
    <w:rsid w:val="003E3B49"/>
    <w:rsid w:val="004513BA"/>
    <w:rsid w:val="004543CF"/>
    <w:rsid w:val="00485294"/>
    <w:rsid w:val="0049104E"/>
    <w:rsid w:val="004A0C9E"/>
    <w:rsid w:val="004A4C84"/>
    <w:rsid w:val="004B18BE"/>
    <w:rsid w:val="004F2656"/>
    <w:rsid w:val="00522FD2"/>
    <w:rsid w:val="005268DF"/>
    <w:rsid w:val="00535245"/>
    <w:rsid w:val="00566943"/>
    <w:rsid w:val="00567C77"/>
    <w:rsid w:val="005958E9"/>
    <w:rsid w:val="00667180"/>
    <w:rsid w:val="006823E0"/>
    <w:rsid w:val="006A220C"/>
    <w:rsid w:val="006E3624"/>
    <w:rsid w:val="006E4AD4"/>
    <w:rsid w:val="00740C5F"/>
    <w:rsid w:val="007467EB"/>
    <w:rsid w:val="00750035"/>
    <w:rsid w:val="00782C27"/>
    <w:rsid w:val="007A6BF1"/>
    <w:rsid w:val="007B3EFD"/>
    <w:rsid w:val="00800F75"/>
    <w:rsid w:val="00866989"/>
    <w:rsid w:val="008845CF"/>
    <w:rsid w:val="008A1ADD"/>
    <w:rsid w:val="008C35BC"/>
    <w:rsid w:val="008E0FF3"/>
    <w:rsid w:val="00915090"/>
    <w:rsid w:val="009278A1"/>
    <w:rsid w:val="00954BCB"/>
    <w:rsid w:val="00973274"/>
    <w:rsid w:val="00973E4C"/>
    <w:rsid w:val="009C25D4"/>
    <w:rsid w:val="009C3797"/>
    <w:rsid w:val="00A166D6"/>
    <w:rsid w:val="00A37278"/>
    <w:rsid w:val="00A52058"/>
    <w:rsid w:val="00A721F3"/>
    <w:rsid w:val="00A77E7D"/>
    <w:rsid w:val="00AD4BA7"/>
    <w:rsid w:val="00AF2BAA"/>
    <w:rsid w:val="00B12FDA"/>
    <w:rsid w:val="00B3426B"/>
    <w:rsid w:val="00B75409"/>
    <w:rsid w:val="00B86256"/>
    <w:rsid w:val="00BC4C6D"/>
    <w:rsid w:val="00C049C5"/>
    <w:rsid w:val="00C067F1"/>
    <w:rsid w:val="00CB4E61"/>
    <w:rsid w:val="00CD0FE3"/>
    <w:rsid w:val="00CE59CF"/>
    <w:rsid w:val="00D30DF3"/>
    <w:rsid w:val="00D34140"/>
    <w:rsid w:val="00D461A1"/>
    <w:rsid w:val="00D63952"/>
    <w:rsid w:val="00D63F87"/>
    <w:rsid w:val="00DA57DD"/>
    <w:rsid w:val="00DE0026"/>
    <w:rsid w:val="00DF4834"/>
    <w:rsid w:val="00E042D9"/>
    <w:rsid w:val="00E07762"/>
    <w:rsid w:val="00E22BF9"/>
    <w:rsid w:val="00E31998"/>
    <w:rsid w:val="00E41B1C"/>
    <w:rsid w:val="00E426F7"/>
    <w:rsid w:val="00E51641"/>
    <w:rsid w:val="00E51653"/>
    <w:rsid w:val="00EE15B7"/>
    <w:rsid w:val="00EE171E"/>
    <w:rsid w:val="00F36285"/>
    <w:rsid w:val="00F93651"/>
    <w:rsid w:val="00FC0A2F"/>
    <w:rsid w:val="00FE001D"/>
    <w:rsid w:val="00FE19E8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9D686"/>
  <w15:docId w15:val="{0C8AABAF-7C48-4C9D-8A00-354AE41E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1C0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0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29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1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2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oPyc3YeSgtpSxHf6lRKHxvhsg==">CgMxLjA4AHIhMS1Cc1lwMVAyaU5rRTk5NWU0bjZBLWtXVC00YXZWbTh4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310</Words>
  <Characters>1892</Characters>
  <Application>Microsoft Office Word</Application>
  <DocSecurity>0</DocSecurity>
  <Lines>15</Lines>
  <Paragraphs>4</Paragraphs>
  <ScaleCrop>false</ScaleCrop>
  <Company>TV 2 Danmark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Hartmeyer</dc:creator>
  <cp:lastModifiedBy>Maria Egede Andersen</cp:lastModifiedBy>
  <cp:revision>24</cp:revision>
  <dcterms:created xsi:type="dcterms:W3CDTF">2024-05-24T05:17:00Z</dcterms:created>
  <dcterms:modified xsi:type="dcterms:W3CDTF">2024-06-25T13:47:00Z</dcterms:modified>
</cp:coreProperties>
</file>