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4EE9" w14:textId="6324B7A4" w:rsidR="00CE783F" w:rsidRPr="00D32CF6" w:rsidRDefault="00163603" w:rsidP="00D32CF6">
      <w:pPr>
        <w:pStyle w:val="Titel"/>
        <w:rPr>
          <w:rFonts w:ascii="Times New Roman" w:eastAsia="Times New Roman" w:hAnsi="Times New Roman"/>
          <w:sz w:val="40"/>
          <w:szCs w:val="40"/>
          <w:lang w:val="da-DK"/>
        </w:rPr>
      </w:pPr>
      <w:r>
        <w:rPr>
          <w:rFonts w:eastAsia="Times New Roman"/>
          <w:sz w:val="40"/>
          <w:szCs w:val="40"/>
          <w:lang w:val="da-DK"/>
        </w:rPr>
        <w:t>Referat</w:t>
      </w:r>
      <w:r w:rsidR="009B53B2" w:rsidRPr="00D32CF6">
        <w:rPr>
          <w:rFonts w:eastAsia="Times New Roman"/>
          <w:sz w:val="40"/>
          <w:szCs w:val="40"/>
          <w:lang w:val="da-DK"/>
        </w:rPr>
        <w:t xml:space="preserve"> for bestyrelsesmøde den </w:t>
      </w:r>
      <w:r w:rsidR="00C247B7">
        <w:rPr>
          <w:rFonts w:eastAsia="Times New Roman"/>
          <w:sz w:val="40"/>
          <w:szCs w:val="40"/>
          <w:lang w:val="da-DK"/>
        </w:rPr>
        <w:t>2</w:t>
      </w:r>
      <w:r w:rsidR="00161E60">
        <w:rPr>
          <w:rFonts w:eastAsia="Times New Roman"/>
          <w:sz w:val="40"/>
          <w:szCs w:val="40"/>
          <w:lang w:val="da-DK"/>
        </w:rPr>
        <w:t>2</w:t>
      </w:r>
      <w:r w:rsidR="00C247B7">
        <w:rPr>
          <w:rFonts w:eastAsia="Times New Roman"/>
          <w:sz w:val="40"/>
          <w:szCs w:val="40"/>
          <w:lang w:val="da-DK"/>
        </w:rPr>
        <w:t xml:space="preserve">. </w:t>
      </w:r>
      <w:r w:rsidR="00161E60">
        <w:rPr>
          <w:rFonts w:eastAsia="Times New Roman"/>
          <w:sz w:val="40"/>
          <w:szCs w:val="40"/>
          <w:lang w:val="da-DK"/>
        </w:rPr>
        <w:t>oktober</w:t>
      </w:r>
      <w:r w:rsidR="00C247B7">
        <w:rPr>
          <w:rFonts w:eastAsia="Times New Roman"/>
          <w:sz w:val="40"/>
          <w:szCs w:val="40"/>
          <w:lang w:val="da-DK"/>
        </w:rPr>
        <w:t xml:space="preserve"> 2024</w:t>
      </w:r>
    </w:p>
    <w:p w14:paraId="2EFE032F" w14:textId="77777777" w:rsidR="00CE783F" w:rsidRPr="00CE783F" w:rsidRDefault="00CE783F" w:rsidP="00CE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685330F6" w14:textId="188C6124" w:rsidR="00876E54" w:rsidRDefault="00163603" w:rsidP="00CE78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Tilstede: Jon, Mathilde, Maria, Anne, Louise, Katja, Charlotte og Bitten</w:t>
      </w:r>
    </w:p>
    <w:p w14:paraId="39A97827" w14:textId="030EDC38" w:rsidR="00163603" w:rsidRPr="00CE783F" w:rsidRDefault="00163603" w:rsidP="00CE78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Fraværende: Gerd</w:t>
      </w:r>
    </w:p>
    <w:p w14:paraId="5A8A2E2C" w14:textId="512D8312" w:rsidR="001F471C" w:rsidRDefault="00CE783F" w:rsidP="00192D5C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 w:rsidRPr="00CE783F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Godkendelse af referat fra sidste møde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. Referat bliver sendt rundt til godkendelse.</w:t>
      </w:r>
    </w:p>
    <w:p w14:paraId="5D392B75" w14:textId="77777777" w:rsidR="00C247B7" w:rsidRPr="00192D5C" w:rsidRDefault="00C247B7" w:rsidP="00C247B7">
      <w:pPr>
        <w:spacing w:after="0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</w:p>
    <w:p w14:paraId="021A41E7" w14:textId="53BC7DBC" w:rsidR="00006071" w:rsidRDefault="00CE783F" w:rsidP="00006071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Siden sidst fra ledelse v/Jon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. </w:t>
      </w:r>
    </w:p>
    <w:p w14:paraId="3B779420" w14:textId="2DC453FB" w:rsidR="00163603" w:rsidRDefault="00163603" w:rsidP="00163603">
      <w:pPr>
        <w:spacing w:after="0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Intet nyt.</w:t>
      </w:r>
    </w:p>
    <w:p w14:paraId="7839861F" w14:textId="77777777" w:rsidR="00C247B7" w:rsidRPr="00006071" w:rsidRDefault="00C247B7" w:rsidP="00C247B7">
      <w:p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</w:p>
    <w:p w14:paraId="7FEA5294" w14:textId="4E6F61E1" w:rsidR="00D35FBB" w:rsidRPr="00D35FBB" w:rsidRDefault="00E96F80" w:rsidP="00D35FBB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Meddelelser fra formanden</w:t>
      </w:r>
      <w:r w:rsidR="00C247B7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 v/Mathilde</w:t>
      </w:r>
    </w:p>
    <w:p w14:paraId="51BAA21F" w14:textId="59CA4CB9" w:rsidR="00D35FBB" w:rsidRDefault="00D35FBB" w:rsidP="00D35FBB">
      <w:pPr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Status på STU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. Er sat på pause indtil der er fundet en ny til at overtage opgaven.</w:t>
      </w:r>
    </w:p>
    <w:p w14:paraId="292BA317" w14:textId="3ED76E12" w:rsidR="00D35FBB" w:rsidRDefault="00D35FBB" w:rsidP="00D35FBB">
      <w:pPr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Status på onsdag-aktiviteter (ridning for børn med særlige behov)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. Mathilde har indtil </w:t>
      </w:r>
      <w:r w:rsidR="00BC0D45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videre 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holdene, men her skal der også ansættes en til at varetage denne opgave.</w:t>
      </w:r>
    </w:p>
    <w:p w14:paraId="7A6746A1" w14:textId="5E148FFE" w:rsidR="00D35FBB" w:rsidRDefault="00D35FBB" w:rsidP="00D35FBB">
      <w:pPr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Status på ansættelse af ny pædagog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. Der skal afholdes møder med kommunerne ifht. STU inden </w:t>
      </w:r>
      <w:r w:rsidR="00BC0D45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der 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kan laves et jobopslag/findes en ny pædagog eller lignende.</w:t>
      </w:r>
    </w:p>
    <w:p w14:paraId="5760EA2B" w14:textId="601E8358" w:rsidR="00D35FBB" w:rsidRDefault="00D35FBB" w:rsidP="00D35FBB">
      <w:pPr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Status på ny elevhest med penge fra Parasportpuljen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. Inden der købes en ny elevhest, vil det være en god ide at få gennemgået vores hestehold for bedre at kunne vurdere, hvad vi mangler</w:t>
      </w:r>
      <w:r w:rsidR="005825AC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. Elevskoleudvalget vil kigge nærmere på dette.</w:t>
      </w:r>
    </w:p>
    <w:p w14:paraId="5ABEA0F9" w14:textId="49B2B797" w:rsidR="00D35FBB" w:rsidRDefault="00D35FBB" w:rsidP="00D35FBB">
      <w:pPr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Idrætspuljen 2025</w:t>
      </w:r>
      <w:r w:rsidR="005825AC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. Der skal afholdes et møde med dem.</w:t>
      </w:r>
    </w:p>
    <w:p w14:paraId="296A313D" w14:textId="79E8E27A" w:rsidR="00D35FBB" w:rsidRDefault="00D35FBB" w:rsidP="00D35FBB">
      <w:pPr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Lånepuljen (frist 1. november)</w:t>
      </w:r>
      <w:r w:rsidR="00163603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. Det har ingen interesse.</w:t>
      </w:r>
    </w:p>
    <w:p w14:paraId="770DBD8D" w14:textId="77777777" w:rsidR="00C247B7" w:rsidRDefault="00C247B7" w:rsidP="00C247B7">
      <w:p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</w:p>
    <w:p w14:paraId="79A4EE54" w14:textId="1200DD0E" w:rsidR="00C247B7" w:rsidRDefault="00C247B7" w:rsidP="00C247B7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Gameplan</w:t>
      </w:r>
    </w:p>
    <w:p w14:paraId="274BC43C" w14:textId="108C3BCE" w:rsidR="005825AC" w:rsidRDefault="00161E60" w:rsidP="005825AC">
      <w:pPr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Udvalgene</w:t>
      </w:r>
      <w:r w:rsidR="00D35FBB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 (opgaver, antal medlemmer)</w:t>
      </w:r>
      <w:r w:rsidR="005825AC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. </w:t>
      </w:r>
    </w:p>
    <w:p w14:paraId="7E5E936B" w14:textId="6D987B6E" w:rsidR="005825AC" w:rsidRDefault="005825AC" w:rsidP="005825AC">
      <w:pPr>
        <w:spacing w:after="0"/>
        <w:ind w:left="79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Udvalgene blev gennemgået og vi er endt med følgende:</w:t>
      </w:r>
    </w:p>
    <w:p w14:paraId="34EA735B" w14:textId="5CF62FCB" w:rsidR="005825AC" w:rsidRDefault="005825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Forretningsudvalg</w:t>
      </w:r>
    </w:p>
    <w:p w14:paraId="3602F98F" w14:textId="3938888A" w:rsidR="005825AC" w:rsidRDefault="005825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Elevskoleudvalg</w:t>
      </w:r>
    </w:p>
    <w:p w14:paraId="1046A261" w14:textId="00253E92" w:rsidR="005825AC" w:rsidRDefault="005825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Fond- og sponsorudvalg</w:t>
      </w:r>
    </w:p>
    <w:p w14:paraId="739E2ECD" w14:textId="0E667AE5" w:rsidR="005825AC" w:rsidRDefault="005825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Cafeteria- og stævneudvalg</w:t>
      </w:r>
    </w:p>
    <w:p w14:paraId="7385A257" w14:textId="2C466F21" w:rsidR="005825AC" w:rsidRDefault="005825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Aktivitetsudvalg.</w:t>
      </w:r>
    </w:p>
    <w:p w14:paraId="24EC4BE5" w14:textId="31CB2E8E" w:rsidR="005825AC" w:rsidRDefault="005825AC" w:rsidP="005825AC">
      <w:pPr>
        <w:spacing w:after="0"/>
        <w:ind w:left="79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Hestevelfærd skal tænktes ind i de udvalg, hvor det er relevant.</w:t>
      </w:r>
    </w:p>
    <w:p w14:paraId="4D4A4855" w14:textId="77777777" w:rsidR="00C247B7" w:rsidRPr="00C247B7" w:rsidRDefault="00C247B7" w:rsidP="00D818D0">
      <w:p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</w:p>
    <w:p w14:paraId="190AA1D1" w14:textId="71552054" w:rsidR="00E96F80" w:rsidRDefault="00E96F80" w:rsidP="000E331E">
      <w:pPr>
        <w:pStyle w:val="Listeafsnit"/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Meddelelser fra udvalgsposter</w:t>
      </w:r>
      <w:r w:rsidR="005825AC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. </w:t>
      </w:r>
      <w:r w:rsidR="000E331E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Udsat</w:t>
      </w:r>
    </w:p>
    <w:p w14:paraId="47EE8D31" w14:textId="364D644F" w:rsidR="00E96F80" w:rsidRDefault="00E96F80" w:rsidP="00E96F80">
      <w:pPr>
        <w:pStyle w:val="Listeafsnit"/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Aktivitets og elevskoleudvalg</w:t>
      </w:r>
      <w:r w:rsidR="00D103E1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 </w:t>
      </w:r>
    </w:p>
    <w:p w14:paraId="74585141" w14:textId="11E0856E" w:rsidR="006E4E23" w:rsidRPr="006E4E23" w:rsidRDefault="00E96F80" w:rsidP="006E4E23">
      <w:pPr>
        <w:pStyle w:val="Listeafsnit"/>
        <w:numPr>
          <w:ilvl w:val="1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Cafeterieudvalg</w:t>
      </w:r>
    </w:p>
    <w:p w14:paraId="48C24600" w14:textId="77777777" w:rsidR="00C247B7" w:rsidRPr="003724F1" w:rsidRDefault="00C247B7" w:rsidP="00C247B7">
      <w:pPr>
        <w:pStyle w:val="Listeafsnit"/>
        <w:spacing w:after="0"/>
        <w:ind w:left="79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</w:p>
    <w:p w14:paraId="53A07287" w14:textId="3AF05DA7" w:rsidR="006E4E23" w:rsidRDefault="00161E60" w:rsidP="003724F1">
      <w:pPr>
        <w:pStyle w:val="Listeafsnit"/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Habilitet i bestyrelsen (</w:t>
      </w:r>
      <w:r w:rsidR="00353F69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DRF -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Nye gode råd til bestyrelsesarbejde i rideklubber)</w:t>
      </w:r>
      <w:r w:rsidR="003A1CAC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.</w:t>
      </w:r>
    </w:p>
    <w:p w14:paraId="12981D9C" w14:textId="16DEC8CA" w:rsidR="003A1CAC" w:rsidRDefault="00353F69" w:rsidP="00353F69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lastRenderedPageBreak/>
        <w:t xml:space="preserve">Det blev drøftet, hvorvidt det skal fremgå af vedtægterne, </w:t>
      </w:r>
      <w:r w:rsidR="003A1CAC" w:rsidRPr="00353F69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at man skal have været medlem af klubben i en vis periode, inden man</w:t>
      </w:r>
      <w:r w:rsidR="00D818D0" w:rsidRPr="00353F69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 kan</w:t>
      </w:r>
      <w:r w:rsidR="003A1CAC" w:rsidRPr="00353F69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 stille op til bestyrelsen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 samt om </w:t>
      </w:r>
      <w:r w:rsidR="00D818D0" w:rsidRPr="00353F69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der også skal fremgå af vedtægterne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,</w:t>
      </w:r>
      <w:r w:rsidR="00D818D0" w:rsidRPr="00353F69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 at ansatte ikke kan sidde som bestyrelsesmedlem/stille op til bestyrelsen. </w:t>
      </w:r>
    </w:p>
    <w:p w14:paraId="014F680C" w14:textId="3A643D12" w:rsidR="00353F69" w:rsidRPr="00353F69" w:rsidRDefault="00353F69" w:rsidP="00353F69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Ændringer til vedtægterne skal vedtages på Generalforsamlingen.</w:t>
      </w:r>
    </w:p>
    <w:p w14:paraId="098200E4" w14:textId="77777777" w:rsidR="006E4E23" w:rsidRDefault="006E4E23" w:rsidP="006E4E23">
      <w:pPr>
        <w:pStyle w:val="Listeafsnit"/>
        <w:spacing w:after="0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</w:p>
    <w:p w14:paraId="63D95E10" w14:textId="1D3508DD" w:rsidR="005825AC" w:rsidRPr="005825AC" w:rsidRDefault="00E96F80" w:rsidP="005825AC">
      <w:pPr>
        <w:pStyle w:val="Listeafsnit"/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Eventuelt</w:t>
      </w:r>
    </w:p>
    <w:p w14:paraId="0E47FA42" w14:textId="40C1867C" w:rsidR="005825AC" w:rsidRDefault="005825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 w:rsidRPr="005825AC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Der bliver afholdt førstehjælpskursus for ansatte onsdag den 6. november.</w:t>
      </w:r>
    </w:p>
    <w:p w14:paraId="55D61A35" w14:textId="764313CB" w:rsidR="005825AC" w:rsidRDefault="005825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Distriktet har lavet en ERFA-gruppe</w:t>
      </w:r>
      <w:r w:rsidR="003A1CAC"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, hvor undervisere kan mødes med henblik på sparring. Der er møde onsdag den 30. oktober.</w:t>
      </w:r>
    </w:p>
    <w:p w14:paraId="757F08FE" w14:textId="6AC9FC1A" w:rsidR="003A1CAC" w:rsidRDefault="003A1CAC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>Der blev kort drøftet, hvorvidt der skal ske en prisstigning på holdundervisning og part. Der vil blive kigget ind i dette.</w:t>
      </w:r>
    </w:p>
    <w:p w14:paraId="42B8789E" w14:textId="681207C2" w:rsidR="00D818D0" w:rsidRPr="005825AC" w:rsidRDefault="00D818D0" w:rsidP="005825AC">
      <w:pPr>
        <w:pStyle w:val="Listeafsnit"/>
        <w:numPr>
          <w:ilvl w:val="0"/>
          <w:numId w:val="13"/>
        </w:num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  <w:t xml:space="preserve">Brug af ridehusene – der skal kigges på, om der skal laves nogen retningslinjer for, hvor de forskellige hold/ryttere kan ride henne – specielt i spidsbelastningstiderne. </w:t>
      </w:r>
    </w:p>
    <w:p w14:paraId="596E431A" w14:textId="77777777" w:rsidR="005825AC" w:rsidRPr="005825AC" w:rsidRDefault="005825AC" w:rsidP="005825AC">
      <w:pPr>
        <w:spacing w:after="0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da-DK"/>
        </w:rPr>
      </w:pPr>
    </w:p>
    <w:sectPr w:rsidR="005825AC" w:rsidRPr="00582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DBC"/>
    <w:multiLevelType w:val="hybridMultilevel"/>
    <w:tmpl w:val="052E0AC6"/>
    <w:lvl w:ilvl="0" w:tplc="CE2AA9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E7704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C5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AC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63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45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7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E4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75641"/>
    <w:multiLevelType w:val="multilevel"/>
    <w:tmpl w:val="62C45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41746"/>
    <w:multiLevelType w:val="hybridMultilevel"/>
    <w:tmpl w:val="27D8172A"/>
    <w:lvl w:ilvl="0" w:tplc="15FE14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833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E3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6E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48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01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E4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64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C643F"/>
    <w:multiLevelType w:val="multilevel"/>
    <w:tmpl w:val="1FB0F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407E2"/>
    <w:multiLevelType w:val="multilevel"/>
    <w:tmpl w:val="5648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3017C"/>
    <w:multiLevelType w:val="multilevel"/>
    <w:tmpl w:val="4ABC6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C7E93"/>
    <w:multiLevelType w:val="multilevel"/>
    <w:tmpl w:val="60C6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A537F"/>
    <w:multiLevelType w:val="hybridMultilevel"/>
    <w:tmpl w:val="DC1A5714"/>
    <w:lvl w:ilvl="0" w:tplc="23A85B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B608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6E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CF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4F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C1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41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2F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61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A0055"/>
    <w:multiLevelType w:val="hybridMultilevel"/>
    <w:tmpl w:val="B944E522"/>
    <w:lvl w:ilvl="0" w:tplc="FB569A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A7422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8C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05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82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C0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A5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45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80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36C4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06395B"/>
    <w:multiLevelType w:val="hybridMultilevel"/>
    <w:tmpl w:val="00366EF6"/>
    <w:lvl w:ilvl="0" w:tplc="65BE80F6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B9251AF"/>
    <w:multiLevelType w:val="hybridMultilevel"/>
    <w:tmpl w:val="EEF8516A"/>
    <w:lvl w:ilvl="0" w:tplc="B12463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69B9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89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29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81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8C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6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41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A3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C1F27"/>
    <w:multiLevelType w:val="multilevel"/>
    <w:tmpl w:val="A8762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337225">
    <w:abstractNumId w:val="9"/>
  </w:num>
  <w:num w:numId="2" w16cid:durableId="1905021695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884247631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789347955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1841776692">
    <w:abstractNumId w:val="1"/>
    <w:lvlOverride w:ilvl="0">
      <w:lvl w:ilvl="0">
        <w:numFmt w:val="decimal"/>
        <w:lvlText w:val="%1."/>
        <w:lvlJc w:val="left"/>
      </w:lvl>
    </w:lvlOverride>
  </w:num>
  <w:num w:numId="6" w16cid:durableId="305084951">
    <w:abstractNumId w:val="4"/>
    <w:lvlOverride w:ilvl="1">
      <w:lvl w:ilvl="1">
        <w:numFmt w:val="lowerLetter"/>
        <w:lvlText w:val="%2."/>
        <w:lvlJc w:val="left"/>
      </w:lvl>
    </w:lvlOverride>
  </w:num>
  <w:num w:numId="7" w16cid:durableId="1222137636">
    <w:abstractNumId w:val="2"/>
  </w:num>
  <w:num w:numId="8" w16cid:durableId="869337423">
    <w:abstractNumId w:val="8"/>
  </w:num>
  <w:num w:numId="9" w16cid:durableId="1202016857">
    <w:abstractNumId w:val="11"/>
  </w:num>
  <w:num w:numId="10" w16cid:durableId="1988582617">
    <w:abstractNumId w:val="7"/>
  </w:num>
  <w:num w:numId="11" w16cid:durableId="317078410">
    <w:abstractNumId w:val="0"/>
  </w:num>
  <w:num w:numId="12" w16cid:durableId="243884463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627862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3F"/>
    <w:rsid w:val="00006071"/>
    <w:rsid w:val="00067F7B"/>
    <w:rsid w:val="000D20EC"/>
    <w:rsid w:val="000E0F37"/>
    <w:rsid w:val="000E331E"/>
    <w:rsid w:val="001428CE"/>
    <w:rsid w:val="0014367E"/>
    <w:rsid w:val="00155CA3"/>
    <w:rsid w:val="00161E60"/>
    <w:rsid w:val="00163603"/>
    <w:rsid w:val="00180162"/>
    <w:rsid w:val="00192D5C"/>
    <w:rsid w:val="001C53A8"/>
    <w:rsid w:val="001F471C"/>
    <w:rsid w:val="00212E49"/>
    <w:rsid w:val="002F3216"/>
    <w:rsid w:val="00310E3B"/>
    <w:rsid w:val="00353F69"/>
    <w:rsid w:val="00356504"/>
    <w:rsid w:val="003724F1"/>
    <w:rsid w:val="003A1CAC"/>
    <w:rsid w:val="003D55E4"/>
    <w:rsid w:val="005825AC"/>
    <w:rsid w:val="00602A93"/>
    <w:rsid w:val="006E4E23"/>
    <w:rsid w:val="006E6075"/>
    <w:rsid w:val="006F489C"/>
    <w:rsid w:val="00724580"/>
    <w:rsid w:val="00793302"/>
    <w:rsid w:val="007C6491"/>
    <w:rsid w:val="00836951"/>
    <w:rsid w:val="00876E54"/>
    <w:rsid w:val="008A2E00"/>
    <w:rsid w:val="008B49FA"/>
    <w:rsid w:val="00911F5A"/>
    <w:rsid w:val="009B53B2"/>
    <w:rsid w:val="00A04FCF"/>
    <w:rsid w:val="00A2380F"/>
    <w:rsid w:val="00AD2EAB"/>
    <w:rsid w:val="00B149B3"/>
    <w:rsid w:val="00B32D0D"/>
    <w:rsid w:val="00BC0D45"/>
    <w:rsid w:val="00BD6811"/>
    <w:rsid w:val="00C247B7"/>
    <w:rsid w:val="00CC6D68"/>
    <w:rsid w:val="00CE783F"/>
    <w:rsid w:val="00D103E1"/>
    <w:rsid w:val="00D32CF6"/>
    <w:rsid w:val="00D35FBB"/>
    <w:rsid w:val="00D818D0"/>
    <w:rsid w:val="00E96DC6"/>
    <w:rsid w:val="00E96F80"/>
    <w:rsid w:val="00F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1D87"/>
  <w15:docId w15:val="{1A97C14D-8E56-4D7C-8F4A-D62A0A6B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067F7B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D32C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Sandris Larsen</dc:creator>
  <cp:lastModifiedBy>Bitten Hess</cp:lastModifiedBy>
  <cp:revision>5</cp:revision>
  <cp:lastPrinted>2019-09-25T14:06:00Z</cp:lastPrinted>
  <dcterms:created xsi:type="dcterms:W3CDTF">2024-10-25T18:15:00Z</dcterms:created>
  <dcterms:modified xsi:type="dcterms:W3CDTF">2025-02-01T20:35:00Z</dcterms:modified>
</cp:coreProperties>
</file>